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Graydle Archetype: Masters of Parasitic Control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Graydle Philosophy: Control Through Self-Destruction and Assimilation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"Graydle" archetype operates on a strategic principle that is fundamentally counterintuitive to many conventional Yu-Gi-Oh! TCG strategies: it achieves victory by embracing self-destruction and assimilating the opponent's strength.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 its core, the Graydle game plan is a parasitic form of control, where the player intentionally destroys their own monsters to trigger effects that seize control of the opponent's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turns the opponent's most powerful assets into weapons against them, creating a significant swing in board presence and resources without relying on overwhelming offensive power. The strategy is inherently reactive, designed to punish an opponent for developing their board, making it a potent choice for players who prefer to go second and dismantle an established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unique mechanic introduces a significant psychological element to the duel. An opponent who understands the Graydle strategy is forced into a difficult position. Attacking a Graydle monster risks losing their attacker; using a card effect to remove one might trigger the same result.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can lead to a state of paralysis, where the opponent becomes hesitant to commit their key monsters to the field or use their removal options, effectively ceding a degree of board control without the Graydle player needing to activate a single negation.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mere presence of a face-down Graydle can force suboptimal plays as the opponent attempts to navigate around the threat of having their boss monster stolen.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reactive nature is also the archetype's greatest vulnerability. The entire strategy hinges on the opponent having a monster to steal. Against an empty board, or an opponent who plays conservatively, the primary function of the Graydle monsters is nullified, leaving the deck with limited proactive plays and a weak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strategic paradox: the Graydle deck's potential power is directly proportional to the threat level of the opponent's board. A field with a 3000 ATK boss monster that required extensive resources to summon is a far better matchup for Graydles than an empty field. This fundamental design characteristic necessitates the integration of external engines that can either provide targets, establish alternative win conditions, or force interactions, making hybrid builds the most common and effective way to pilot the archetype.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Graydle Arsenal: A Card-by-Card Tactical Breakdown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Graydle strategy is rooted in the specialized roles of its individual members, each designed to exploit different forms of interaction. The archetype is composed of a core trio of non-Tuner monsters, two key Tuner monsters, a suite of support Spells and Traps, and a powerful boss monster.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Parasitic Trio: The Tools of Acquisition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non-tuners are the heart of the monster-stealing mechanic. Their effects are conditionally triggered based on the specific method of their destruction, creating a toolbox that can respond to various threats.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Graydle Eagle:</w:t>
      </w:r>
      <w:r w:rsidDel="00000000" w:rsidR="00000000" w:rsidRPr="00000000">
        <w:rPr>
          <w:rFonts w:ascii="Google Sans Text" w:cs="Google Sans Text" w:eastAsia="Google Sans Text" w:hAnsi="Google Sans Text"/>
          <w:color w:val="1b1c1d"/>
          <w:rtl w:val="0"/>
        </w:rPr>
        <w:t xml:space="preserve"> This Level 3 monster triggers its effect if it is destroyed by battle or by a monster effect and sent to the Graveyard. It can then equip itself to a face-up monster the opponent controls, seizing control of it.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With 1500 ATK, it is a primary tool for reactive plays, either by crashing into a stronger enemy monster during the Battle Phase or by being destroyed by common monster-based removal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Graydle Alligator:</w:t>
      </w:r>
      <w:r w:rsidDel="00000000" w:rsidR="00000000" w:rsidRPr="00000000">
        <w:rPr>
          <w:rFonts w:ascii="Google Sans Text" w:cs="Google Sans Text" w:eastAsia="Google Sans Text" w:hAnsi="Google Sans Text"/>
          <w:color w:val="1b1c1d"/>
          <w:rtl w:val="0"/>
        </w:rPr>
        <w:t xml:space="preserve"> This Level 3 monster activates when destroyed by battle or by a Spell effect.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synergy with the archetype's own Continuous Spell,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Graydle Impact, makes it the key component for proactive plays, allowing the Graydle player to initiate a monster steal on their own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Graydle Cobra:</w:t>
      </w:r>
      <w:r w:rsidDel="00000000" w:rsidR="00000000" w:rsidRPr="00000000">
        <w:rPr>
          <w:rFonts w:ascii="Google Sans Text" w:cs="Google Sans Text" w:eastAsia="Google Sans Text" w:hAnsi="Google Sans Text"/>
          <w:color w:val="1b1c1d"/>
          <w:rtl w:val="0"/>
        </w:rPr>
        <w:t xml:space="preserve"> The final Level 3 monster of the trio triggers when destroyed by battle or by a Trap effect.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allows it to be used proactively with the trap card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Graydle Split or reactively against the opponent's trap-based interruptions.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fragmented nature of these triggers is a critical design element. While it provides comprehensive coverage against all primary forms of destruction, it also introduces an inherent unreliability. An opponent can often choose their method of removal; for example, using a monster effect on Graydle Alligator to prevent its effect from activating. This makes the simple act of setting a Graydle and passing the turn a calculated risk, forcing the player to either correctly predict the opponent's actions or rely on the archetype's own enablers to guarantee a trigger. This dynamic is a central reason why pure Graydle decks can struggle with consistency and why hybrid builds that offer generic destruction are often preferred.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 by 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 by 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 by Spell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 by Trap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Graydle Eagle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Graydle Alligator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Graydle Cobra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Tuner Duo: The Synchro Enablers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Tuner monsters are essential for accessing the Extra Deck and serve as the primary combo starters and extenders.</w:t>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Graydle Slime Jr.:</w:t>
      </w:r>
      <w:r w:rsidDel="00000000" w:rsidR="00000000" w:rsidRPr="00000000">
        <w:rPr>
          <w:rFonts w:ascii="Google Sans Text" w:cs="Google Sans Text" w:eastAsia="Google Sans Text" w:hAnsi="Google Sans Text"/>
          <w:color w:val="1b1c1d"/>
          <w:rtl w:val="0"/>
        </w:rPr>
        <w:t xml:space="preserve"> A Level 2 Tuner that acts as the deck's premier starter.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When Normal Summoned, it can revive a "Graydle" monster from the Graveyard. It then allows the Special Summon of an Aqua monster from the hand with the same Level as the revived monster, though it restricts the player to only Special Summoning WATER monsters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can easily set up a Level 5 Synchro Summon or, with two copies, a Rank 2 Xyz Summon of a powerhouse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Toadally Awesome.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Furthermore, if destroyed by battle, it Special Summons a different "Graydle" monster from the Deck, providing valuable follow-up.</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Graydle Slime:</w:t>
      </w:r>
      <w:r w:rsidDel="00000000" w:rsidR="00000000" w:rsidRPr="00000000">
        <w:rPr>
          <w:rFonts w:ascii="Google Sans Text" w:cs="Google Sans Text" w:eastAsia="Google Sans Text" w:hAnsi="Google Sans Text"/>
          <w:color w:val="1b1c1d"/>
          <w:rtl w:val="0"/>
        </w:rPr>
        <w:t xml:space="preserve"> A Level 5 Tuner that functions as a powerful recovery and extension tool.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From the hand or Graveyard, it can Special Summon itself by destroying two "Graydle" cards you control. When summoned this way, it revives another "Graydle"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is incredibly versatile, capable of turning two otherwise static Spell/Trap cards or weak monsters into the archetype's boss monster,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Graydle Dragon (Level 5 Slime + revived Level 3 Graydle).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Suite: The Engine and Utility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 and Trap lineup provides the necessary tools to search for resources, trigger the monster effects proactively, and protect the board.</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Graydle Impact:</w:t>
      </w:r>
      <w:r w:rsidDel="00000000" w:rsidR="00000000" w:rsidRPr="00000000">
        <w:rPr>
          <w:rFonts w:ascii="Google Sans Text" w:cs="Google Sans Text" w:eastAsia="Google Sans Text" w:hAnsi="Google Sans Text"/>
          <w:color w:val="1b1c1d"/>
          <w:rtl w:val="0"/>
        </w:rPr>
        <w:t xml:space="preserve"> A Continuous Spell and the deck's primary engine piece.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has two effects, but only one can be used per turn: either target and destroy one other "Graydle" card you control and one card your opponent controls, or add one "Graydle" card from your Deck to your hand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End Phase search is notoriously slow, but its ability to search for another copy of itself creates a consistent, albeit delayed, resource loop.</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destruction effect is the main method for proactively triggering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Graydle Alligator.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Graydle Split:</w:t>
      </w:r>
      <w:r w:rsidDel="00000000" w:rsidR="00000000" w:rsidRPr="00000000">
        <w:rPr>
          <w:rFonts w:ascii="Google Sans Text" w:cs="Google Sans Text" w:eastAsia="Google Sans Text" w:hAnsi="Google Sans Text"/>
          <w:color w:val="1b1c1d"/>
          <w:rtl w:val="0"/>
        </w:rPr>
        <w:t xml:space="preserve"> A Normal Trap that equips to a monster you control and provides a 500 ATK boost. Its main utility comes from its second effect: during your Main Phase, you can send the equipped trap to the Graveyard to destroy the monster and Special Summon two "Graydle" monsters with different names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the archetype's most explosive swarming play, setting up immediate Synchro or Xyz summons and potentially triggering the destroyed monster's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Graydle Parasite:</w:t>
      </w:r>
      <w:r w:rsidDel="00000000" w:rsidR="00000000" w:rsidRPr="00000000">
        <w:rPr>
          <w:rFonts w:ascii="Google Sans Text" w:cs="Google Sans Text" w:eastAsia="Google Sans Text" w:hAnsi="Google Sans Text"/>
          <w:color w:val="1b1c1d"/>
          <w:rtl w:val="0"/>
        </w:rPr>
        <w:t xml:space="preserve"> A Continuous Trap that offers defensive and offensive utility. If you control no monsters, it allows you to Special Summon a "Graydle" from your Deck when an opponent's monster declares a direct attack.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more unusual second effect lets you revive a monster from your opponent's Graveyard to their field when your Graydle declares a direct attack, manufacturing a target to be destroyed by battle and subsequently stolen.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Graydle Combat:</w:t>
      </w:r>
      <w:r w:rsidDel="00000000" w:rsidR="00000000" w:rsidRPr="00000000">
        <w:rPr>
          <w:rFonts w:ascii="Google Sans Text" w:cs="Google Sans Text" w:eastAsia="Google Sans Text" w:hAnsi="Google Sans Text"/>
          <w:color w:val="1b1c1d"/>
          <w:rtl w:val="0"/>
        </w:rPr>
        <w:t xml:space="preserve"> A Counter Trap that provides crucial protection. When an effect is activated that targets exactly one "Graydle" monster you control, Graydle Combat offers two choices: negate the effect and destroy the card, or change the effect to "Destroy that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second option is particularly powerful, as it can turn an opponent's attempt to banish or negate your monster into a trigger for its own stealing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Apex Predator: The Payoff</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Graydle Dragon:</w:t>
      </w:r>
      <w:r w:rsidDel="00000000" w:rsidR="00000000" w:rsidRPr="00000000">
        <w:rPr>
          <w:rFonts w:ascii="Google Sans Text" w:cs="Google Sans Text" w:eastAsia="Google Sans Text" w:hAnsi="Google Sans Text"/>
          <w:color w:val="1b1c1d"/>
          <w:rtl w:val="0"/>
        </w:rPr>
        <w:t xml:space="preserve"> The archetype's boss monster is a Level 8 Aqua Synchro with 3000 ATK.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When Synchro Summoned, it can target and destroy cards your opponent controls, up to the number of WATER monsters used for its summon (typically two in its own archetype).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immediately turns the Synchro Summon into a net gain in card advantage. Furthermore,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Graydle Dragon is destroyed by battle or card effect and sent to the Graveyard, it revives another WATER monster from your Graveyard, albeit with its effects negated.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floating effect ensures board presence is maintained and can even create a resource loop if you have two copies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Graydle Dragon, allowing them to continuously revive each other.</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Internal Mechanics: Core Combo Lines and Synergies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Graydle archetype's strength lies not in long, intricate combo chains, but in efficient, high-impact interactions that leverage its unique mechanics. The deck's plays are heavily reliant on establishing a Graveyard presence, as both Graydle Slime and Graydle Slime Jr. require targets in the Graveyard to reach their full potential. This creates a "setup" phase where the initial turns are often spent loading the Graveyard, either through battle or with external cards, to enable the more powerful plays later in the duel.</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Graydle Impact Engine Loop</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fundamental resource-generating sequence involves Graydle Impact.</w:t>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Graydle Impact on the field.</w:t>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your End Phase, use its effect to search for a second copy of Graydle Impact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 a following turn, activate the second Impact. You can now use the first effect of one Impact to destroy your other Impact and an opponent's card.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creates a slow but steady engine that generates a 1-for-1 trade each turn while ensuring you always have an Impact on field to search again.11</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Bread-and-Butter Steal (Graydle Impact + Graydle Alligator)</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common and reliable proactive play in the archetype.</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Requirements:</w:t>
      </w:r>
      <w:r w:rsidDel="00000000" w:rsidR="00000000" w:rsidRPr="00000000">
        <w:rPr>
          <w:rFonts w:ascii="Google Sans Text" w:cs="Google Sans Text" w:eastAsia="Google Sans Text" w:hAnsi="Google Sans Text"/>
          <w:color w:val="1b1c1d"/>
          <w:rtl w:val="0"/>
        </w:rPr>
        <w:t xml:space="preserve"> Graydle Impact and Graydle Alligator on your field.</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4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first effect of Graydle Impact, targeting your Graydle Alligator and one card your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the chain resolves, both targeted cards are destroyed.</w:t>
      </w:r>
    </w:p>
    <w:p w:rsidR="00000000" w:rsidDel="00000000" w:rsidP="00000000" w:rsidRDefault="00000000" w:rsidRPr="00000000" w14:paraId="0000004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Since Graydle Alligator was destroyed by a Spell effect, its own effect triggers in the Graveyard.</w:t>
      </w:r>
    </w:p>
    <w:p w:rsidR="00000000" w:rsidDel="00000000" w:rsidP="00000000" w:rsidRDefault="00000000" w:rsidRPr="00000000" w14:paraId="0000005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Target a face-up monster your opponent controls. Graydle Alligator equips to it from the Graveyard, and you gain control of that monster.</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 simple two-card interaction that removes an opponent's card and steals one of their monsters.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Pathway to Graydle Dragon via Graydle Slime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how Graydle Slime converts board presence into the deck's boss monster.</w:t>
      </w:r>
    </w:p>
    <w:p w:rsidR="00000000" w:rsidDel="00000000" w:rsidP="00000000" w:rsidRDefault="00000000" w:rsidRPr="00000000" w14:paraId="0000005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Requirements:</w:t>
      </w:r>
      <w:r w:rsidDel="00000000" w:rsidR="00000000" w:rsidRPr="00000000">
        <w:rPr>
          <w:rFonts w:ascii="Google Sans Text" w:cs="Google Sans Text" w:eastAsia="Google Sans Text" w:hAnsi="Google Sans Text"/>
          <w:color w:val="1b1c1d"/>
          <w:rtl w:val="0"/>
        </w:rPr>
        <w:t xml:space="preserve"> Graydle Slime in hand or Graveyard, two other "Graydle" cards on the field (e.g., a monster and Graydle Impact), and a Level 3 Graydle in the Graveyard.</w:t>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5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Graydle Slime, targeting and destroying your two other "Graydle" cards.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Graydle Slime Special Summons itself to the field.</w:t>
      </w:r>
    </w:p>
    <w:p w:rsidR="00000000" w:rsidDel="00000000" w:rsidP="00000000" w:rsidRDefault="00000000" w:rsidRPr="00000000" w14:paraId="0000005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being summoned this way, its second effect activates, allowing you to revive one "Graydle" monster from your Graveyard. Target and revive a Level 3 Graydle.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Immediately perform a Synchro Summon using the Level 5 Graydle Slime and the revived Level 3 Graydle to bring out the Level 8 Graydle Dragon.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Graydle Dragon on the field, which then triggers to destroy up to two of your opponent's cards.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3: The Graydle Split Explosion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Graydle Split enables the deck's most significant swarming plays.</w:t>
      </w:r>
    </w:p>
    <w:p w:rsidR="00000000" w:rsidDel="00000000" w:rsidP="00000000" w:rsidRDefault="00000000" w:rsidRPr="00000000" w14:paraId="0000006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Requirements:</w:t>
      </w:r>
      <w:r w:rsidDel="00000000" w:rsidR="00000000" w:rsidRPr="00000000">
        <w:rPr>
          <w:rFonts w:ascii="Google Sans Text" w:cs="Google Sans Text" w:eastAsia="Google Sans Text" w:hAnsi="Google Sans Text"/>
          <w:color w:val="1b1c1d"/>
          <w:rtl w:val="0"/>
        </w:rPr>
        <w:t xml:space="preserve"> Graydle Split set on the field and equipped to a face-up monster you control.</w:t>
      </w:r>
    </w:p>
    <w:p w:rsidR="00000000" w:rsidDel="00000000" w:rsidP="00000000" w:rsidRDefault="00000000" w:rsidRPr="00000000" w14:paraId="0000006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6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your Main Phase, activate the effect of Graydle Split in your Spell &amp; Trap Zone, sending it to the Graveyard to destroy the monster it was equipped to.</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the destroyed monster was Graydle Cobra, its effect will trigger, allowing you to steal an opponent's monster.</w:t>
      </w:r>
    </w:p>
    <w:p w:rsidR="00000000" w:rsidDel="00000000" w:rsidP="00000000" w:rsidRDefault="00000000" w:rsidRPr="00000000" w14:paraId="0000006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Graydle Split resolves, Special Summoning two "Graydle" monsters with different names from your Deck (e.g., Graydle Slime Jr. and Graydle Eagle).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You now have a Level 2 Tuner and a Level 3 non-Tuner on the field, enabling an immediate Level 5 Synchro Summon. The summoned monsters are destroyed during the End Phase, which can trigger their effects for additional advantage if they are not used as Synchro material.</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end board for a pure Graydle deck is not an oppressive field of negations, but rather a state of control. This often looks like a Graydle Dragon, a stolen opponent's monster, and set backrow such as Graydle Combat or Graydle Parasite to disrupt the opponent's next turn and continue the resource grind.</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 Extra Deck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Graydle Slime Jr. (Lvl 2 Tuner) + Level 3 Graydle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Level 5 Synchro (White Aura Dolphin, Crystron Ametrix)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Graydle Slime (Lvl 5 Tuner) + Level 3 Graydle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Level 8 Synchro (Graydle Dragon, White Aura Whale)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Two Level 2 Aqua Monsters (e.g., Graydle Slime Jr.s)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Rank 2 Xyz (Toadally Awesome, Super Quantal Mech Beast Grampulse)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Two Level 3 Graydles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Rank 3 Xyz (The Phantom Knights of Break Sword, Number 47: Nightmare Shark)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Alliances: Building the Hybrid Graydle Deck</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successful applications of the Graydle archetype involve pairing it with external engines that directly address its inherent flaws. These hybrid builds are not merely additive; they are corrective, patching the holes in Graydle's core strategy to create a more consistent and powerful deck.</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Graydle Kaiju: The Definitive Partnership</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arguably the most synergistic and popular Graydle variant. The core flaw of Graydles is their inability to function without an opponent's monster to target.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"Kaiju" archetype corrects this flaw perfectly. Kaiju monsters Special Summon themselves to the opponent's side of the field by Tributing one of their monsters.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interaction allows the Graydle player to remove any problematic enemy monster, regardless of its protection, and replace it with a high-ATK Kaiju that serves as a perfect target for a Graydle to steal.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key combo involves activating</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Interrupted Kaiju Slumber, which destroys all monsters on the field and then summons a Kaiju to each player's side. The destruction triggers Graydle Alligator's effect, allowing you to immediately steal the Kaiju that was just given to your opponent.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Graydle Frogs: Accessing Unrivaled Control</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weakness of a pure Graydle deck is its lack of proactive disruption and negation. The "Frog" engine corrects this by providing easy access to Toadally Awesome, a Rank 2 Xyz monster with a powerful omni-negate effect.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Frog engine, centered around</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Swap Frog, excels at sending Level 2 Aqua monsters from the Deck to the Graveyard, which directly fuels Graydle Slime Jr.'s revival effect and provides the necessary materials for an Xyz Summon.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By combining the monster-stealing capabilities of Graydles with the potent negation of</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Toadally Awesome, the deck gains a layer of control and resilience it would otherwise completely lack.</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Graydle Paleozoic: The Grind Game Masters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Graydles can struggle with a weak early game and are vulnerable to board wipes. The "Paleozoic" archetype corrects this by providing a highly resilient, trap-based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Paleozoic traps, when in the Graveyard, can chain to the activation of another Trap Card to Special Summon themselves as Level 2 Aqua monsters.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creates a steady stream of defensive bodies that are unaffected by monster effects and can be used for Xyz or Link Summons. The synergy is straightforward: the Paleozoics form a defensive wall and provide fodder for Rank 2 plays (including</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Toadally Awesome), while the Graydle engine serves as the deck's primary form of monster removal.</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result is a slow, methodical control deck that aims to outlast and out-resource the opponent.</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Noteworthy Synergies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Metalfoes:</w:t>
      </w:r>
      <w:r w:rsidDel="00000000" w:rsidR="00000000" w:rsidRPr="00000000">
        <w:rPr>
          <w:rFonts w:ascii="Google Sans Text" w:cs="Google Sans Text" w:eastAsia="Google Sans Text" w:hAnsi="Google Sans Text"/>
          <w:color w:val="1b1c1d"/>
          <w:rtl w:val="0"/>
        </w:rPr>
        <w:t xml:space="preserve"> The Pendulum effects of "Metalfoes" monsters allow the player to destroy one of their own face-up cards to set a "Metalfoes" Spell/Trap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 consistent and repeatable way to proactively destroy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Graydle Alligator or Graydle Eagle and trigger their effects, correcting the need to wait for the opponent to act.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Mermails:</w:t>
      </w:r>
      <w:r w:rsidDel="00000000" w:rsidR="00000000" w:rsidRPr="00000000">
        <w:rPr>
          <w:rFonts w:ascii="Google Sans Text" w:cs="Google Sans Text" w:eastAsia="Google Sans Text" w:hAnsi="Google Sans Text"/>
          <w:color w:val="1b1c1d"/>
          <w:rtl w:val="0"/>
        </w:rPr>
        <w:t xml:space="preserve"> Certain "Mermail" monsters have effects that involve discarding a WATER monster to activate an effect, such as destroying a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can be used to destroy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Graydle Eagle, triggering its steal effect while simultaneously advancing the Mermail game plan.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Assessment and Competitive Viability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Graydle archetype occupies a unique space in the TCG as a potent rogue strategy whose core mechanic remains powerful, yet is held back by design choices that limit its competitive ceiling.</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Strengths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greatest strength is its unique form of removal. Stealing an opponent's monster is often more effective than destroying it, as it bypasses destruction protection and converts an opponent's resource investment into your own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 also possesses a strong grind game, capable of maintaining resources over multiple turns through the recursive searching of</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Graydle Impact and the floating effect of Graydle Dragon.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Finally, as an underrepresented strategy, it benefits from a surprise factor, as many opponents may not be familiar with its specific trigger conditions and play patterns, leading them to make critical errors.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Critical Weaknesses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strengths, the archetype is plagued by fundamental weaknesses that have prevented it from achieving meta status.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tempo is exceptionally slow; relying on End Phase searches and reactive effects is a significant liability in a fast-paced modern format.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dependence on the opponent's actions makes it struggle when going first, and it is highly vulnerable to common forms of disruption. Graveyard-negation effects like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Called by the Grave can shut down the revival effects of Graydle Slime and Graydle Slime Jr., while banishing removal circumvents the Graydles' Graveyard triggers entirely.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Piloting to Victory: Key Strategic Principles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 with Graydles requires a specific mindset and strategic approach.</w:t>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Master the Triggers:</w:t>
      </w:r>
      <w:r w:rsidDel="00000000" w:rsidR="00000000" w:rsidRPr="00000000">
        <w:rPr>
          <w:rFonts w:ascii="Google Sans Text" w:cs="Google Sans Text" w:eastAsia="Google Sans Text" w:hAnsi="Google Sans Text"/>
          <w:color w:val="1b1c1d"/>
          <w:rtl w:val="0"/>
        </w:rPr>
        <w:t xml:space="preserve"> The most crucial skill is understanding which Graydle to place on the field in any given situation. This requires knowledge of the metagame and the ability to predict what kind of removal the opponent is most likely to use.</w:t>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Manage Resources Carefully:</w:t>
      </w:r>
      <w:r w:rsidDel="00000000" w:rsidR="00000000" w:rsidRPr="00000000">
        <w:rPr>
          <w:rFonts w:ascii="Google Sans Text" w:cs="Google Sans Text" w:eastAsia="Google Sans Text" w:hAnsi="Google Sans Text"/>
          <w:color w:val="1b1c1d"/>
          <w:rtl w:val="0"/>
        </w:rPr>
        <w:t xml:space="preserve"> The deck is not built for explosive, game-ending combos. Victory is achieved through careful resource management, knowing when to use Graydle Impact for destruction versus searching, and preserving key monsters in the Graveyard for revival.</w:t>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Embrace the Hybrid:</w:t>
      </w:r>
      <w:r w:rsidDel="00000000" w:rsidR="00000000" w:rsidRPr="00000000">
        <w:rPr>
          <w:rFonts w:ascii="Google Sans Text" w:cs="Google Sans Text" w:eastAsia="Google Sans Text" w:hAnsi="Google Sans Text"/>
          <w:color w:val="1b1c1d"/>
          <w:rtl w:val="0"/>
        </w:rPr>
        <w:t xml:space="preserve"> Acknowledging the weaknesses of the pure build is the first step to success. Choosing the correct partner engine to complement the Graydle core is essential for competitive play—Kaijus for monster-heavy formats, Frogs for control, and so on.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Identify the Win Condition:</w:t>
      </w:r>
      <w:r w:rsidDel="00000000" w:rsidR="00000000" w:rsidRPr="00000000">
        <w:rPr>
          <w:rFonts w:ascii="Google Sans Text" w:cs="Google Sans Text" w:eastAsia="Google Sans Text" w:hAnsi="Google Sans Text"/>
          <w:color w:val="1b1c1d"/>
          <w:rtl w:val="0"/>
        </w:rPr>
        <w:t xml:space="preserve"> In many variants, particularly Graydle Kaiju, the goal shifts from pure control to a swift OTK (One-Turn Kill). The strategy becomes about using the Kaijus for removal and the Graydles to steal them back, assembling enough on-board damage to end the game quickly.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Graydle archetype serves as a fascinating case study in game design. It possesses a core gimmick that is exceptionally powerful and unique, yet it lacks the fundamental pillars of modern competitive decks: speed, consistency, and proactive disruption. Its legacy is not that of a meta-defining powerhouse, but of a potent and memorable rogue engine that, when paired with the right ally, can dismantle an opponent's board by turning their greatest strengths into their ultimate downfall.</w:t>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Autopsy of Graydles in Duel Links (and when we can see the rest of them) : r/DuelLinks - Reddit,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https://www.reddit.com/r/DuelLinks/comments/1ehvfub/an_autopsy_of_graydles_in_duel_links_and_when_we/</w:t>
        </w:r>
      </w:hyperlink>
      <w:r w:rsidDel="00000000" w:rsidR="00000000" w:rsidRPr="00000000">
        <w:rPr>
          <w:rtl w:val="0"/>
        </w:rPr>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Deck Fix: Graydle Metalfoes - TCGplayer,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https://www.tcgplayer.com/content/article/Rerouting-Deck-Fix-Graydle-Metalfoes/43b1319f-c71b-40e0-81d4-b710c87c8202/</w:t>
        </w:r>
      </w:hyperlink>
      <w:r w:rsidDel="00000000" w:rsidR="00000000" w:rsidRPr="00000000">
        <w:rPr>
          <w:rtl w:val="0"/>
        </w:rPr>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Bang For Your Buck: Graydles | TCGplayer,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https://www.tcgplayer.com/content/article/More-Bang-For-Your-Buck-Graydles/8dab8e1f-69c5-494e-82c8-bcd2d7b55813/</w:t>
        </w:r>
      </w:hyperlink>
      <w:r w:rsidDel="00000000" w:rsidR="00000000" w:rsidRPr="00000000">
        <w:rPr>
          <w:rtl w:val="0"/>
        </w:rPr>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Graydle Deck from TDM - Yu-Gi-Oh! Master Duel Meta,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https://www.masterduelmeta.com/top-decks/win-streaks/june-2024/graydle/tdm/2HUA1</w:t>
        </w:r>
      </w:hyperlink>
      <w:r w:rsidDel="00000000" w:rsidR="00000000" w:rsidRPr="00000000">
        <w:rPr>
          <w:rtl w:val="0"/>
        </w:rPr>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For the Gentleman Who Prefers Going Second: The Most Competitive Kaiju Graydle Deck~ : r/yugioh - Reddit,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https://www.reddit.com/r/yugioh/comments/5fdsh5/rf_for_the_gentleman_who_prefers_going_second_the/</w:t>
        </w:r>
      </w:hyperlink>
      <w:r w:rsidDel="00000000" w:rsidR="00000000" w:rsidRPr="00000000">
        <w:rPr>
          <w:rtl w:val="0"/>
        </w:rPr>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John Carpenter's the Graydle Deck, for Budget/Competent Online and Local Play : r/yugioh - Reddit,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https://www.reddit.com/r/yugioh/comments/c7zbgy/rf_john_carpenters_the_graydle_deck_for/</w:t>
        </w:r>
      </w:hyperlink>
      <w:r w:rsidDel="00000000" w:rsidR="00000000" w:rsidRPr="00000000">
        <w:rPr>
          <w:rtl w:val="0"/>
        </w:rPr>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Graydle - Yu-Gi-Oh! Card Guide,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https://www.yugiohcardguide.com/archetype/graydle.html</w:t>
        </w:r>
      </w:hyperlink>
      <w:r w:rsidDel="00000000" w:rsidR="00000000" w:rsidRPr="00000000">
        <w:rPr>
          <w:rtl w:val="0"/>
        </w:rPr>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Graydle Impact | Card Details | Yu-Gi-Oh! Neuron(TRADING CARD ...,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https://www.db.yugioh-card.com/yugiohdb/card_search.action?ope=2&amp;cid=12006</w:t>
        </w:r>
      </w:hyperlink>
      <w:r w:rsidDel="00000000" w:rsidR="00000000" w:rsidRPr="00000000">
        <w:rPr>
          <w:rtl w:val="0"/>
        </w:rPr>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Graydle Parasite | Card Details | Yu-Gi-Oh! Neuron(TRADING CARD GAME CARD DATABASE),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https://www.db.yugioh-card.com/yugiohdb/card_search.action?ope=2&amp;cid=12018&amp;request_locale=en</w:t>
        </w:r>
      </w:hyperlink>
      <w:r w:rsidDel="00000000" w:rsidR="00000000" w:rsidRPr="00000000">
        <w:rPr>
          <w:rtl w:val="0"/>
        </w:rPr>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Graydle Deck | Yu-Gi-Oh! Deck Recipe Details,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https://www.db.yugioh-card.com/yugiohdb/member_deck.action?cgid=d8c51c9e75d6a61772cfef70f2ba2cd2&amp;dno=248&amp;request_locale=en</w:t>
        </w:r>
      </w:hyperlink>
      <w:r w:rsidDel="00000000" w:rsidR="00000000" w:rsidRPr="00000000">
        <w:rPr>
          <w:rtl w:val="0"/>
        </w:rPr>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Graydle Engine Explained Easily and Quickly - YouTube,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https://www.youtube.com/watch?v=KqnYf2TBf0g</w:t>
        </w:r>
      </w:hyperlink>
      <w:r w:rsidDel="00000000" w:rsidR="00000000" w:rsidRPr="00000000">
        <w:rPr>
          <w:rtl w:val="0"/>
        </w:rPr>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Graydle Split | Card Details | Yu-Gi-Oh! Neuron(TRADING CARD GAME CARD DATABASE),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https://www.db.yugioh-card.com/yugiohdb/card_search.action?ope=2&amp;cid=12019&amp;request_locale=en</w:t>
        </w:r>
      </w:hyperlink>
      <w:r w:rsidDel="00000000" w:rsidR="00000000" w:rsidRPr="00000000">
        <w:rPr>
          <w:rtl w:val="0"/>
        </w:rPr>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Should GRAYDLES come to Duel Links? : r/DuelLinks - Reddit,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https://www.reddit.com/r/DuelLinks/comments/jx1bf5/discussion_should_graydles_come_to_duel_links/</w:t>
        </w:r>
      </w:hyperlink>
      <w:r w:rsidDel="00000000" w:rsidR="00000000" w:rsidRPr="00000000">
        <w:rPr>
          <w:rtl w:val="0"/>
        </w:rPr>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Graydle Combat | Card Details | Yu-Gi-Oh! Neuron(TRADING CARD GAME CARD DATABASE),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https://www.db.yugioh-card.com/yugiohdb/card_search.action?ope=2&amp;cid=12665&amp;request_locale=en</w:t>
        </w:r>
      </w:hyperlink>
      <w:r w:rsidDel="00000000" w:rsidR="00000000" w:rsidRPr="00000000">
        <w:rPr>
          <w:rtl w:val="0"/>
        </w:rPr>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Graydle - Archetype Breakdown &amp; Deck Profile (Nov. 2017) : r/yugioh - Reddit,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https://www.reddit.com/r/yugioh/comments/7frmqp/graydle_archetype_breakdown_deck_profile_nov_2017/</w:t>
        </w:r>
      </w:hyperlink>
      <w:r w:rsidDel="00000000" w:rsidR="00000000" w:rsidRPr="00000000">
        <w:rPr>
          <w:rtl w:val="0"/>
        </w:rPr>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Graydle Kaiju - YouTube,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https://www.youtube.com/watch?v=vl1hHkn6MxA</w:t>
        </w:r>
      </w:hyperlink>
      <w:r w:rsidDel="00000000" w:rsidR="00000000" w:rsidRPr="00000000">
        <w:rPr>
          <w:rtl w:val="0"/>
        </w:rPr>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Kaiju deck? : r/Yugioh101 - Reddit,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https://www.reddit.com/r/Yugioh101/comments/18dd9f1/how_to_build_a_kaiju_deck/</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Graydle Discussion; Which archetypes can they synergize with? : r/yugioh - Reddit,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https://www.reddit.com/r/yugioh/comments/6ojw0q/graydle_discussion_which_archetypes_can_they/</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in the fuck is this deck? : r/masterduel - Reddit,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https://www.reddit.com/r/masterduel/comments/1gkkiru/what_in_the_fuck_is_this_deck/</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Paleozoic Deck - Etsy,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https://www.etsy.com/listing/1155210543/yugioh-paleozoic-deck</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Graydle Deck Help : r/Yugioh101 - Reddit,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https://www.reddit.com/r/Yugioh101/comments/12bd6on/graydle_deck_help/</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Graydle Frog clapping Shiranui : r/DuelLinks - Reddit,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https://www.reddit.com/r/DuelLinks/comments/jv1rwy/graydle_frog_clapping_shiranui/</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Graydle vs Monarch: Which deck would you give support to? : r/yugioh - Reddit,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https://www.reddit.com/r/yugioh/comments/1cyahcc/graydle_vs_monarch_which_deck_would_you_give/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7frmqp/graydle_archetype_breakdown_deck_profile_nov_2017/" TargetMode="External"/><Relationship Id="rId22" Type="http://schemas.openxmlformats.org/officeDocument/2006/relationships/hyperlink" Target="https://www.reddit.com/r/Yugioh101/comments/18dd9f1/how_to_build_a_kaiju_deck/" TargetMode="External"/><Relationship Id="rId21" Type="http://schemas.openxmlformats.org/officeDocument/2006/relationships/hyperlink" Target="https://www.youtube.com/watch?v=vl1hHkn6MxA" TargetMode="External"/><Relationship Id="rId24" Type="http://schemas.openxmlformats.org/officeDocument/2006/relationships/hyperlink" Target="https://www.reddit.com/r/masterduel/comments/1gkkiru/what_in_the_fuck_is_this_deck/" TargetMode="External"/><Relationship Id="rId23" Type="http://schemas.openxmlformats.org/officeDocument/2006/relationships/hyperlink" Target="https://www.reddit.com/r/yugioh/comments/6ojw0q/graydle_discussion_which_archetypes_can_the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top-decks/win-streaks/june-2024/graydle/tdm/2HUA1" TargetMode="External"/><Relationship Id="rId26" Type="http://schemas.openxmlformats.org/officeDocument/2006/relationships/hyperlink" Target="https://www.reddit.com/r/Yugioh101/comments/12bd6on/graydle_deck_help/" TargetMode="External"/><Relationship Id="rId25" Type="http://schemas.openxmlformats.org/officeDocument/2006/relationships/hyperlink" Target="https://www.etsy.com/listing/1155210543/yugioh-paleozoic-deck" TargetMode="External"/><Relationship Id="rId28" Type="http://schemas.openxmlformats.org/officeDocument/2006/relationships/hyperlink" Target="https://www.reddit.com/r/yugioh/comments/1cyahcc/graydle_vs_monarch_which_deck_would_you_give/" TargetMode="External"/><Relationship Id="rId27" Type="http://schemas.openxmlformats.org/officeDocument/2006/relationships/hyperlink" Target="https://www.reddit.com/r/DuelLinks/comments/jv1rwy/graydle_frog_clapping_shiranui/" TargetMode="External"/><Relationship Id="rId5" Type="http://schemas.openxmlformats.org/officeDocument/2006/relationships/styles" Target="styles.xml"/><Relationship Id="rId6" Type="http://schemas.openxmlformats.org/officeDocument/2006/relationships/hyperlink" Target="https://www.reddit.com/r/DuelLinks/comments/1ehvfub/an_autopsy_of_graydles_in_duel_links_and_when_we/" TargetMode="External"/><Relationship Id="rId7" Type="http://schemas.openxmlformats.org/officeDocument/2006/relationships/hyperlink" Target="https://www.tcgplayer.com/content/article/Rerouting-Deck-Fix-Graydle-Metalfoes/43b1319f-c71b-40e0-81d4-b710c87c8202/" TargetMode="External"/><Relationship Id="rId8" Type="http://schemas.openxmlformats.org/officeDocument/2006/relationships/hyperlink" Target="https://www.tcgplayer.com/content/article/More-Bang-For-Your-Buck-Graydles/8dab8e1f-69c5-494e-82c8-bcd2d7b55813/" TargetMode="External"/><Relationship Id="rId11" Type="http://schemas.openxmlformats.org/officeDocument/2006/relationships/hyperlink" Target="https://www.reddit.com/r/yugioh/comments/c7zbgy/rf_john_carpenters_the_graydle_deck_for/" TargetMode="External"/><Relationship Id="rId10" Type="http://schemas.openxmlformats.org/officeDocument/2006/relationships/hyperlink" Target="https://www.reddit.com/r/yugioh/comments/5fdsh5/rf_for_the_gentleman_who_prefers_going_second_the/" TargetMode="External"/><Relationship Id="rId13" Type="http://schemas.openxmlformats.org/officeDocument/2006/relationships/hyperlink" Target="https://www.db.yugioh-card.com/yugiohdb/card_search.action?ope=2&amp;cid=12006" TargetMode="External"/><Relationship Id="rId12" Type="http://schemas.openxmlformats.org/officeDocument/2006/relationships/hyperlink" Target="https://www.yugiohcardguide.com/archetype/graydle.html" TargetMode="External"/><Relationship Id="rId15" Type="http://schemas.openxmlformats.org/officeDocument/2006/relationships/hyperlink" Target="https://www.db.yugioh-card.com/yugiohdb/member_deck.action?cgid=d8c51c9e75d6a61772cfef70f2ba2cd2&amp;dno=248&amp;request_locale=en" TargetMode="External"/><Relationship Id="rId14" Type="http://schemas.openxmlformats.org/officeDocument/2006/relationships/hyperlink" Target="https://www.db.yugioh-card.com/yugiohdb/card_search.action?ope=2&amp;cid=12018&amp;request_locale=en" TargetMode="External"/><Relationship Id="rId17" Type="http://schemas.openxmlformats.org/officeDocument/2006/relationships/hyperlink" Target="https://www.db.yugioh-card.com/yugiohdb/card_search.action?ope=2&amp;cid=12019&amp;request_locale=en" TargetMode="External"/><Relationship Id="rId16" Type="http://schemas.openxmlformats.org/officeDocument/2006/relationships/hyperlink" Target="https://www.youtube.com/watch?v=KqnYf2TBf0g" TargetMode="External"/><Relationship Id="rId19" Type="http://schemas.openxmlformats.org/officeDocument/2006/relationships/hyperlink" Target="https://www.db.yugioh-card.com/yugiohdb/card_search.action?ope=2&amp;cid=12665&amp;request_locale=en" TargetMode="External"/><Relationship Id="rId18" Type="http://schemas.openxmlformats.org/officeDocument/2006/relationships/hyperlink" Target="https://www.reddit.com/r/DuelLinks/comments/jx1bf5/discussion_should_graydles_come_to_duel_link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